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38" w:rsidRDefault="008B5938" w:rsidP="008B5938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8B5938" w:rsidRDefault="008B5938" w:rsidP="008B5938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ИРКУТСКАЯ ОБЛАСТЬ</w:t>
      </w:r>
    </w:p>
    <w:p w:rsidR="008B5938" w:rsidRDefault="008B5938" w:rsidP="008B5938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ЗИМИНСКИЙ РАЙОН</w:t>
      </w:r>
    </w:p>
    <w:p w:rsidR="008B5938" w:rsidRDefault="008B5938" w:rsidP="008B5938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8B5938" w:rsidRDefault="008B5938" w:rsidP="008B5938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</w:t>
      </w:r>
    </w:p>
    <w:p w:rsidR="008B5938" w:rsidRDefault="008B5938" w:rsidP="008B5938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Услонского муниципального образования</w:t>
      </w:r>
    </w:p>
    <w:p w:rsidR="008B5938" w:rsidRDefault="008B5938" w:rsidP="008B5938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  <w:lang w:eastAsia="en-US"/>
        </w:rPr>
        <w:t>Зиминского района</w:t>
      </w:r>
    </w:p>
    <w:p w:rsidR="008B5938" w:rsidRDefault="008B5938" w:rsidP="008B593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B5938" w:rsidRDefault="008B5938" w:rsidP="008B593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B5938" w:rsidRDefault="008B5938" w:rsidP="008B5938">
      <w:pPr>
        <w:pStyle w:val="1"/>
        <w:spacing w:before="0" w:beforeAutospacing="0" w:after="0" w:afterAutospacing="0"/>
        <w:rPr>
          <w:sz w:val="28"/>
          <w:szCs w:val="28"/>
        </w:rPr>
      </w:pPr>
    </w:p>
    <w:p w:rsidR="008B5938" w:rsidRDefault="00A96A1C" w:rsidP="008B593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18</w:t>
      </w:r>
      <w:r w:rsidR="008B593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сентября 2024</w:t>
      </w:r>
      <w:r w:rsidR="008B5938">
        <w:rPr>
          <w:b w:val="0"/>
          <w:sz w:val="24"/>
          <w:szCs w:val="24"/>
        </w:rPr>
        <w:t xml:space="preserve"> года                                      с. Услон                         </w:t>
      </w:r>
      <w:r>
        <w:rPr>
          <w:b w:val="0"/>
          <w:sz w:val="24"/>
          <w:szCs w:val="24"/>
        </w:rPr>
        <w:t xml:space="preserve">                           № 141</w:t>
      </w:r>
    </w:p>
    <w:p w:rsidR="008B5938" w:rsidRDefault="008B5938" w:rsidP="008B593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8B5938" w:rsidRDefault="008B5938" w:rsidP="008B593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8B5938" w:rsidRDefault="008B5938" w:rsidP="008B593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мерах по повышению пожарной безопасности</w:t>
      </w:r>
    </w:p>
    <w:p w:rsidR="008B5938" w:rsidRDefault="008B5938" w:rsidP="008B593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объектах экономики и в жилом секторе </w:t>
      </w:r>
    </w:p>
    <w:p w:rsidR="008B5938" w:rsidRDefault="008B5938" w:rsidP="008B593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Услонского муниципального образования</w:t>
      </w:r>
    </w:p>
    <w:p w:rsidR="008B5938" w:rsidRDefault="008B5938" w:rsidP="008B593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осенний период 2</w:t>
      </w:r>
      <w:r w:rsidR="00A96A1C">
        <w:rPr>
          <w:b w:val="0"/>
          <w:sz w:val="24"/>
          <w:szCs w:val="24"/>
        </w:rPr>
        <w:t>024</w:t>
      </w:r>
      <w:r>
        <w:rPr>
          <w:b w:val="0"/>
          <w:sz w:val="24"/>
          <w:szCs w:val="24"/>
        </w:rPr>
        <w:t xml:space="preserve"> года </w:t>
      </w:r>
    </w:p>
    <w:p w:rsidR="008B5938" w:rsidRDefault="008B5938" w:rsidP="008B593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8B5938" w:rsidRDefault="008B5938" w:rsidP="008B593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8B5938" w:rsidRDefault="008B5938" w:rsidP="008B593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8B5938" w:rsidRDefault="008B5938" w:rsidP="008B5938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В целях обеспечения пожарной бе</w:t>
      </w:r>
      <w:r w:rsidR="00A96A1C">
        <w:rPr>
          <w:b w:val="0"/>
          <w:sz w:val="24"/>
          <w:szCs w:val="24"/>
        </w:rPr>
        <w:t>зопасности в осенний период 2024</w:t>
      </w:r>
      <w:r>
        <w:rPr>
          <w:b w:val="0"/>
          <w:sz w:val="24"/>
          <w:szCs w:val="24"/>
        </w:rPr>
        <w:t xml:space="preserve"> года на объектах экономики и в жилом секторе расположенных на территории Услонс</w:t>
      </w:r>
      <w:r w:rsidR="009149D7">
        <w:rPr>
          <w:b w:val="0"/>
          <w:sz w:val="24"/>
          <w:szCs w:val="24"/>
        </w:rPr>
        <w:t>кого муниципального образования</w:t>
      </w:r>
      <w:r>
        <w:rPr>
          <w:b w:val="0"/>
          <w:sz w:val="24"/>
          <w:szCs w:val="24"/>
        </w:rPr>
        <w:t xml:space="preserve"> руководствуясь Федеральным законом № 69-ФЗ от 21.12.1994г. «О пожарной безопасности», </w:t>
      </w:r>
      <w:r w:rsidR="009149D7">
        <w:rPr>
          <w:b w:val="0"/>
          <w:color w:val="000000"/>
          <w:sz w:val="24"/>
          <w:szCs w:val="24"/>
        </w:rPr>
        <w:t xml:space="preserve">Федеральным законом № 131-ФЗ от 06.10.2003 </w:t>
      </w:r>
      <w:r>
        <w:rPr>
          <w:b w:val="0"/>
          <w:color w:val="000000"/>
          <w:sz w:val="24"/>
          <w:szCs w:val="24"/>
        </w:rPr>
        <w:t>"Об общих принципах организации местного самоуправления в Российской Федерации"</w:t>
      </w:r>
      <w:r>
        <w:rPr>
          <w:b w:val="0"/>
          <w:sz w:val="24"/>
          <w:szCs w:val="24"/>
        </w:rPr>
        <w:t>, Уставом Услонского муниципального образования</w:t>
      </w:r>
    </w:p>
    <w:p w:rsidR="008B5938" w:rsidRDefault="008B5938" w:rsidP="008B5938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4"/>
          <w:szCs w:val="24"/>
        </w:rPr>
      </w:pPr>
    </w:p>
    <w:p w:rsidR="008B5938" w:rsidRDefault="008B5938" w:rsidP="008B5938">
      <w:pPr>
        <w:pStyle w:val="1"/>
        <w:shd w:val="clear" w:color="auto" w:fill="FFFFFF"/>
        <w:spacing w:before="161" w:beforeAutospacing="0" w:after="161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ПОСТАНОВЛЯЕТ:</w:t>
      </w:r>
    </w:p>
    <w:p w:rsidR="008B5938" w:rsidRDefault="008B5938" w:rsidP="008B5938">
      <w:pPr>
        <w:ind w:firstLine="709"/>
        <w:jc w:val="both"/>
      </w:pPr>
    </w:p>
    <w:p w:rsidR="008B5938" w:rsidRDefault="008B5938" w:rsidP="008B5938">
      <w:pPr>
        <w:pStyle w:val="a4"/>
        <w:numPr>
          <w:ilvl w:val="0"/>
          <w:numId w:val="1"/>
        </w:numPr>
        <w:jc w:val="both"/>
      </w:pPr>
      <w:r>
        <w:t>Руководителям предприятий, организаций и</w:t>
      </w:r>
      <w:r w:rsidR="006A2C70">
        <w:t xml:space="preserve"> учреждений независимо </w:t>
      </w:r>
      <w:proofErr w:type="gramStart"/>
      <w:r>
        <w:t>от  ведомственной</w:t>
      </w:r>
      <w:proofErr w:type="gramEnd"/>
      <w:r>
        <w:t xml:space="preserve"> принадлежности и форм собственности, расположенных на территории Услонского муниципаль</w:t>
      </w:r>
      <w:r w:rsidR="006A2C70">
        <w:t>ного образования утвердить план</w:t>
      </w:r>
      <w:r>
        <w:t xml:space="preserve"> мероприятий </w:t>
      </w:r>
      <w:r w:rsidR="006A2C70">
        <w:t>по подготовке в осенний период 2024</w:t>
      </w:r>
      <w:r>
        <w:t xml:space="preserve"> г</w:t>
      </w:r>
      <w:r w:rsidR="00AD078B">
        <w:t>ода</w:t>
      </w:r>
      <w:r w:rsidR="006A2C70">
        <w:t xml:space="preserve"> к пожароопасному периоду 2025 года</w:t>
      </w:r>
      <w:r>
        <w:t>, направленные на усиления мер по пожарной безопасности, в том числе:</w:t>
      </w:r>
    </w:p>
    <w:p w:rsidR="008B5938" w:rsidRDefault="008B5938" w:rsidP="008B5938">
      <w:pPr>
        <w:pStyle w:val="a4"/>
        <w:numPr>
          <w:ilvl w:val="1"/>
          <w:numId w:val="1"/>
        </w:numPr>
        <w:jc w:val="both"/>
      </w:pPr>
      <w:r>
        <w:t xml:space="preserve"> Проведение инструктажей по пожарной безо</w:t>
      </w:r>
      <w:r w:rsidR="006A2C70">
        <w:t>пасности на рабочих местах до 30 сентября 2024</w:t>
      </w:r>
      <w:r>
        <w:t xml:space="preserve"> г;</w:t>
      </w:r>
    </w:p>
    <w:p w:rsidR="008B5938" w:rsidRDefault="008B5938" w:rsidP="008B5938">
      <w:pPr>
        <w:pStyle w:val="a4"/>
        <w:numPr>
          <w:ilvl w:val="1"/>
          <w:numId w:val="1"/>
        </w:numPr>
        <w:jc w:val="both"/>
      </w:pPr>
      <w:r>
        <w:t xml:space="preserve"> Оформление уголков по пожарной безопасности;</w:t>
      </w:r>
    </w:p>
    <w:p w:rsidR="008B5938" w:rsidRDefault="008B5938" w:rsidP="008B5938">
      <w:pPr>
        <w:pStyle w:val="a4"/>
        <w:numPr>
          <w:ilvl w:val="1"/>
          <w:numId w:val="1"/>
        </w:numPr>
        <w:jc w:val="both"/>
      </w:pPr>
      <w:r>
        <w:t xml:space="preserve"> Проведение проверки наружного противопожарного водоснабжения;</w:t>
      </w:r>
    </w:p>
    <w:p w:rsidR="00186FD1" w:rsidRDefault="008B5938" w:rsidP="00186FD1">
      <w:pPr>
        <w:pStyle w:val="a4"/>
        <w:numPr>
          <w:ilvl w:val="1"/>
          <w:numId w:val="1"/>
        </w:numPr>
        <w:jc w:val="both"/>
      </w:pPr>
      <w:r>
        <w:t xml:space="preserve"> Проведение очистки территорий от сухой растительности и других горюч</w:t>
      </w:r>
      <w:r w:rsidR="006A2C70">
        <w:t>их материалов до 31 октября 2024</w:t>
      </w:r>
      <w:r>
        <w:t xml:space="preserve"> г.;</w:t>
      </w:r>
    </w:p>
    <w:p w:rsidR="006A2C70" w:rsidRPr="00186FD1" w:rsidRDefault="008B5938" w:rsidP="006A2C70">
      <w:pPr>
        <w:pStyle w:val="a4"/>
        <w:numPr>
          <w:ilvl w:val="1"/>
          <w:numId w:val="1"/>
        </w:numPr>
        <w:jc w:val="both"/>
      </w:pPr>
      <w:r>
        <w:t xml:space="preserve"> З</w:t>
      </w:r>
      <w:r w:rsidR="00533F3B">
        <w:t>апретить сжигание мусора и</w:t>
      </w:r>
      <w:r>
        <w:t xml:space="preserve"> сухой </w:t>
      </w:r>
      <w:r w:rsidR="00533F3B">
        <w:t>растительности</w:t>
      </w:r>
      <w:r>
        <w:t xml:space="preserve"> на территории предприятий, организаций, учреждений, а также </w:t>
      </w:r>
      <w:r w:rsidR="00186FD1" w:rsidRPr="00186FD1">
        <w:t xml:space="preserve">улицах </w:t>
      </w:r>
      <w:r w:rsidR="005421AE">
        <w:t>населенных пунктов.</w:t>
      </w:r>
    </w:p>
    <w:p w:rsidR="00A80827" w:rsidRDefault="005421AE" w:rsidP="00A80827">
      <w:pPr>
        <w:pStyle w:val="a4"/>
        <w:numPr>
          <w:ilvl w:val="0"/>
          <w:numId w:val="1"/>
        </w:numPr>
        <w:jc w:val="both"/>
      </w:pPr>
      <w:r>
        <w:t xml:space="preserve">Жителям с. Услон, </w:t>
      </w:r>
      <w:r w:rsidR="008B5938">
        <w:t>д. Челяба, с. Самара, д. Кустова, д. Нижний Хазан, з. Полковникова</w:t>
      </w:r>
      <w:r>
        <w:t>:</w:t>
      </w:r>
    </w:p>
    <w:p w:rsidR="008B5938" w:rsidRDefault="005421AE" w:rsidP="009149D7">
      <w:pPr>
        <w:ind w:left="1418"/>
        <w:jc w:val="both"/>
      </w:pPr>
      <w:r>
        <w:t xml:space="preserve">2.1 Освободить личные приусадебные участки и придомовую территорию от </w:t>
      </w:r>
      <w:r w:rsidR="009149D7">
        <w:t>мусора,</w:t>
      </w:r>
      <w:r w:rsidR="00A80827">
        <w:t xml:space="preserve"> </w:t>
      </w:r>
      <w:r>
        <w:t>пиломатериалов и сухой растительности;</w:t>
      </w:r>
    </w:p>
    <w:p w:rsidR="009149D7" w:rsidRDefault="009149D7" w:rsidP="009149D7">
      <w:pPr>
        <w:ind w:left="1418"/>
        <w:jc w:val="both"/>
      </w:pPr>
      <w:r>
        <w:lastRenderedPageBreak/>
        <w:t xml:space="preserve"> </w:t>
      </w:r>
      <w:r w:rsidR="00D043ED">
        <w:t>2.2</w:t>
      </w:r>
      <w:r w:rsidR="008B5938">
        <w:t xml:space="preserve"> </w:t>
      </w:r>
      <w:r w:rsidR="005421AE">
        <w:t xml:space="preserve">Запретить сжигание </w:t>
      </w:r>
      <w:r w:rsidR="00533F3B">
        <w:t xml:space="preserve">мусора и сухой растительности </w:t>
      </w:r>
      <w:r w:rsidR="005421AE">
        <w:t xml:space="preserve">на личных приусадебных участках, а также </w:t>
      </w:r>
      <w:r>
        <w:t>улицах</w:t>
      </w:r>
      <w:r w:rsidR="005421AE">
        <w:t xml:space="preserve"> населенных пунктов</w:t>
      </w:r>
      <w:r w:rsidR="00A80827">
        <w:t xml:space="preserve"> </w:t>
      </w:r>
      <w:r w:rsidR="006A2C70">
        <w:t>до 31 октября 2024</w:t>
      </w:r>
      <w:r w:rsidR="00533F3B">
        <w:t xml:space="preserve"> г.;</w:t>
      </w:r>
    </w:p>
    <w:p w:rsidR="009149D7" w:rsidRDefault="00533F3B" w:rsidP="009149D7">
      <w:pPr>
        <w:ind w:left="1418"/>
        <w:jc w:val="both"/>
      </w:pPr>
      <w:r>
        <w:t xml:space="preserve"> 2.3 Обеспечить </w:t>
      </w:r>
      <w:r w:rsidRPr="00CE0837">
        <w:t>наличие</w:t>
      </w:r>
      <w:r w:rsidR="00CE0837">
        <w:t xml:space="preserve"> емкости с водой</w:t>
      </w:r>
      <w:r w:rsidRPr="00CE0837">
        <w:t xml:space="preserve"> на личных</w:t>
      </w:r>
      <w:r w:rsidR="00CE0837">
        <w:t xml:space="preserve"> подворьях</w:t>
      </w:r>
      <w:r w:rsidR="008B5938">
        <w:t xml:space="preserve"> для начального тушения огня.  </w:t>
      </w:r>
    </w:p>
    <w:p w:rsidR="008B5938" w:rsidRDefault="009149D7" w:rsidP="009149D7">
      <w:pPr>
        <w:ind w:left="284"/>
        <w:jc w:val="both"/>
      </w:pPr>
      <w:r>
        <w:t xml:space="preserve"> 3.  </w:t>
      </w:r>
      <w:r w:rsidR="00CE0837">
        <w:t>Специалистам администрации провести</w:t>
      </w:r>
      <w:r w:rsidR="008B5938">
        <w:t xml:space="preserve"> разъяснительную работу среди населения по соблюдению правил пожарной безопасности.</w:t>
      </w:r>
    </w:p>
    <w:p w:rsidR="00A80827" w:rsidRPr="009149D7" w:rsidRDefault="006A2C70" w:rsidP="009149D7">
      <w:pPr>
        <w:ind w:left="284"/>
        <w:jc w:val="both"/>
      </w:pPr>
      <w:r>
        <w:t xml:space="preserve"> </w:t>
      </w:r>
      <w:r w:rsidR="009149D7">
        <w:t xml:space="preserve">4.     </w:t>
      </w:r>
      <w:r w:rsidR="008B5938">
        <w:t>Старостам с. Самара, д. Кустова, д.</w:t>
      </w:r>
      <w:r w:rsidR="00A80827">
        <w:t xml:space="preserve"> Челяба, д. Нижний Хазан, з. Полковникова</w:t>
      </w:r>
      <w:r w:rsidR="008B5938">
        <w:t xml:space="preserve"> ознакомить жителей с данным постановлением и провести инструктаж</w:t>
      </w:r>
      <w:r w:rsidR="00A80827">
        <w:t>и</w:t>
      </w:r>
      <w:r w:rsidR="00CE0837">
        <w:t xml:space="preserve"> по соблюдению правил пожарной безопасности</w:t>
      </w:r>
      <w:r w:rsidR="00E31A74">
        <w:t>.</w:t>
      </w:r>
    </w:p>
    <w:p w:rsidR="008B5938" w:rsidRPr="00FD0FC2" w:rsidRDefault="008B5938" w:rsidP="00FD0FC2">
      <w:pPr>
        <w:pStyle w:val="a4"/>
        <w:numPr>
          <w:ilvl w:val="0"/>
          <w:numId w:val="5"/>
        </w:numPr>
        <w:jc w:val="both"/>
        <w:rPr>
          <w:shd w:val="clear" w:color="auto" w:fill="FFFFFF"/>
        </w:rPr>
      </w:pPr>
      <w:r w:rsidRPr="00A80827">
        <w:t>Настоящее постановление опубликовать в периоди</w:t>
      </w:r>
      <w:r w:rsidR="00FD0FC2">
        <w:t xml:space="preserve">ческом издании органов местного </w:t>
      </w:r>
      <w:r w:rsidRPr="00FD0FC2">
        <w:t>самоуправления Услонского муниципального образования «</w:t>
      </w:r>
      <w:proofErr w:type="spellStart"/>
      <w:r w:rsidRPr="00FD0FC2">
        <w:t>Селяночка</w:t>
      </w:r>
      <w:proofErr w:type="spellEnd"/>
      <w:r w:rsidRPr="00FD0FC2">
        <w:t>» и разместить на официальном сайте Услонского муниципального образования.</w:t>
      </w:r>
    </w:p>
    <w:p w:rsidR="008B5938" w:rsidRDefault="008B5938" w:rsidP="00E31A7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8B5938" w:rsidRDefault="008B5938" w:rsidP="00E31A74">
      <w:pPr>
        <w:pStyle w:val="a4"/>
        <w:numPr>
          <w:ilvl w:val="0"/>
          <w:numId w:val="5"/>
        </w:numPr>
        <w:jc w:val="both"/>
      </w:pPr>
      <w:r>
        <w:t>Контроль за исполнением данного постановления оставляю за собой.</w:t>
      </w:r>
    </w:p>
    <w:p w:rsidR="008B5938" w:rsidRDefault="008B5938" w:rsidP="008B5938">
      <w:pPr>
        <w:jc w:val="both"/>
      </w:pPr>
    </w:p>
    <w:p w:rsidR="008B5938" w:rsidRDefault="008B5938" w:rsidP="008B5938">
      <w:pPr>
        <w:jc w:val="both"/>
      </w:pPr>
    </w:p>
    <w:p w:rsidR="008B5938" w:rsidRDefault="008B5938" w:rsidP="008B5938">
      <w:pPr>
        <w:jc w:val="both"/>
      </w:pPr>
    </w:p>
    <w:p w:rsidR="008B5938" w:rsidRDefault="008B5938" w:rsidP="008B593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Услонского муниципального </w:t>
      </w:r>
    </w:p>
    <w:p w:rsidR="008B5938" w:rsidRDefault="008B5938" w:rsidP="008B593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Зиминского района                                                                             О.А. Сухарев</w:t>
      </w:r>
    </w:p>
    <w:p w:rsidR="008B5938" w:rsidRDefault="008B5938" w:rsidP="008B5938">
      <w:pPr>
        <w:jc w:val="both"/>
      </w:pPr>
    </w:p>
    <w:p w:rsidR="008B5938" w:rsidRDefault="008B5938" w:rsidP="008B5938"/>
    <w:p w:rsidR="008B5938" w:rsidRDefault="008B5938" w:rsidP="008B5938"/>
    <w:p w:rsidR="008B5938" w:rsidRDefault="008B5938" w:rsidP="008B5938"/>
    <w:p w:rsidR="008B5938" w:rsidRDefault="008B5938" w:rsidP="008B5938"/>
    <w:p w:rsidR="008B5938" w:rsidRDefault="008B5938" w:rsidP="008B5938">
      <w:bookmarkStart w:id="0" w:name="_GoBack"/>
      <w:bookmarkEnd w:id="0"/>
    </w:p>
    <w:p w:rsidR="008B5938" w:rsidRDefault="008B5938" w:rsidP="008B5938"/>
    <w:p w:rsidR="00447076" w:rsidRDefault="006A2C70"/>
    <w:sectPr w:rsidR="00447076" w:rsidSect="002A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5193"/>
    <w:multiLevelType w:val="hybridMultilevel"/>
    <w:tmpl w:val="0A7C78DC"/>
    <w:lvl w:ilvl="0" w:tplc="902C6DA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1706FF"/>
    <w:multiLevelType w:val="multilevel"/>
    <w:tmpl w:val="20E2D3E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637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41CC65B8"/>
    <w:multiLevelType w:val="multilevel"/>
    <w:tmpl w:val="22B601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3" w15:restartNumberingAfterBreak="0">
    <w:nsid w:val="62471C10"/>
    <w:multiLevelType w:val="hybridMultilevel"/>
    <w:tmpl w:val="192865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57209"/>
    <w:multiLevelType w:val="hybridMultilevel"/>
    <w:tmpl w:val="C0CE54C8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38"/>
    <w:rsid w:val="000318DF"/>
    <w:rsid w:val="00186FD1"/>
    <w:rsid w:val="002A0C36"/>
    <w:rsid w:val="002A2E9A"/>
    <w:rsid w:val="003F77F2"/>
    <w:rsid w:val="00533F3B"/>
    <w:rsid w:val="005421AE"/>
    <w:rsid w:val="006A2C70"/>
    <w:rsid w:val="008B5938"/>
    <w:rsid w:val="009149D7"/>
    <w:rsid w:val="00A80827"/>
    <w:rsid w:val="00A96A1C"/>
    <w:rsid w:val="00AC38A0"/>
    <w:rsid w:val="00AD078B"/>
    <w:rsid w:val="00CE0837"/>
    <w:rsid w:val="00D043ED"/>
    <w:rsid w:val="00E31A74"/>
    <w:rsid w:val="00F22ED1"/>
    <w:rsid w:val="00FD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D2AA"/>
  <w15:docId w15:val="{543DEE5A-0897-4256-9E12-C12AD43E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B593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B59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B59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A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1A7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443</Words>
  <Characters>2529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I-2</dc:creator>
  <cp:lastModifiedBy>Пользователь Windows</cp:lastModifiedBy>
  <cp:revision>2</cp:revision>
  <cp:lastPrinted>2022-08-12T08:45:00Z</cp:lastPrinted>
  <dcterms:created xsi:type="dcterms:W3CDTF">2024-09-18T08:02:00Z</dcterms:created>
  <dcterms:modified xsi:type="dcterms:W3CDTF">2024-09-18T08:02:00Z</dcterms:modified>
</cp:coreProperties>
</file>