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E7EBA">
        <w:rPr>
          <w:rFonts w:ascii="Times New Roman" w:eastAsia="Times New Roman" w:hAnsi="Times New Roman" w:cs="Times New Roman"/>
          <w:sz w:val="24"/>
          <w:szCs w:val="24"/>
        </w:rPr>
        <w:t xml:space="preserve"> января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E7EB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с. Услон                                                    №</w:t>
      </w:r>
      <w:r w:rsidR="00623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3969"/>
      </w:tblGrid>
      <w:tr w:rsidR="00844135" w:rsidRPr="00844135" w:rsidTr="0084413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35" w:rsidRPr="00844135" w:rsidRDefault="00844135" w:rsidP="0084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присвоении адреса объекту адресации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844135" w:rsidRDefault="00844135" w:rsidP="0084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4135" w:rsidRPr="00844135" w:rsidRDefault="00844135" w:rsidP="008441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135" w:rsidRPr="00844135" w:rsidRDefault="00844135" w:rsidP="0084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гражданки </w:t>
      </w:r>
      <w:r w:rsidR="007A134D">
        <w:rPr>
          <w:rFonts w:ascii="Times New Roman" w:eastAsia="Times New Roman" w:hAnsi="Times New Roman" w:cs="Times New Roman"/>
          <w:sz w:val="24"/>
          <w:szCs w:val="24"/>
        </w:rPr>
        <w:t>Шевченко Ольги Геннадьевны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7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адресов»,</w:t>
      </w:r>
      <w:r w:rsidRPr="008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  <w:proofErr w:type="gramEnd"/>
    </w:p>
    <w:p w:rsidR="00844135" w:rsidRPr="00844135" w:rsidRDefault="00844135" w:rsidP="008441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135" w:rsidRPr="00844135" w:rsidRDefault="00844135" w:rsidP="00BE7E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844135" w:rsidRPr="00844135" w:rsidRDefault="00844135" w:rsidP="008441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527A" w:rsidRPr="00144344" w:rsidRDefault="002F527A" w:rsidP="002F527A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24" w:line="278" w:lineRule="exact"/>
        <w:ind w:left="0" w:firstLine="709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2F527A">
        <w:rPr>
          <w:rFonts w:ascii="Times New Roman" w:eastAsia="Times New Roman" w:hAnsi="Times New Roman" w:cs="Times New Roman"/>
          <w:sz w:val="24"/>
          <w:szCs w:val="24"/>
        </w:rPr>
        <w:t xml:space="preserve">Аннулировать </w:t>
      </w:r>
      <w:r w:rsidR="00437D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37DA2" w:rsidRPr="00BE7EBA">
        <w:rPr>
          <w:rFonts w:ascii="Times New Roman" w:eastAsia="Times New Roman" w:hAnsi="Times New Roman" w:cs="Times New Roman"/>
          <w:bCs/>
          <w:sz w:val="24"/>
          <w:szCs w:val="24"/>
        </w:rPr>
        <w:t xml:space="preserve">бъект адресации </w:t>
      </w:r>
      <w:r w:rsidR="00437DA2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жило</w:t>
      </w:r>
      <w:r w:rsidR="00437DA2">
        <w:rPr>
          <w:rFonts w:ascii="Times New Roman" w:eastAsia="Times New Roman" w:hAnsi="Times New Roman" w:cs="Times New Roman"/>
          <w:sz w:val="24"/>
          <w:szCs w:val="24"/>
        </w:rPr>
        <w:t>й 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общей площадью 86,10 кв.м. (2018 года постройки), расположенного на земельном участке с кадастровым номером 38:05:084401:895</w:t>
      </w:r>
      <w:r w:rsidRPr="00BE7EB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Иркутская область, Зиминский муниципальный район, </w:t>
      </w:r>
      <w:r w:rsidRPr="00BE7EBA">
        <w:rPr>
          <w:rFonts w:ascii="Times New Roman" w:eastAsia="Times New Roman" w:hAnsi="Times New Roman" w:cs="Times New Roman"/>
          <w:sz w:val="24"/>
          <w:szCs w:val="24"/>
        </w:rPr>
        <w:t>Услонск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 муниципальное образование,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Самара, ул. Солнечная, д. 6. </w:t>
      </w:r>
    </w:p>
    <w:p w:rsidR="00144344" w:rsidRPr="00144344" w:rsidRDefault="00844135" w:rsidP="00BE7EBA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24" w:line="278" w:lineRule="exact"/>
        <w:ind w:left="0" w:firstLine="709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BE7EB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Объекту адресации – </w:t>
      </w:r>
      <w:r w:rsidR="007A134D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жилому дому, общей площадью 86,10 кв.м. (2018 года постройки), расположенному на земельном участке с кадастровым номером 38:05:084401:1423 </w:t>
      </w:r>
      <w:r w:rsidRPr="00BE7EB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адрес: </w:t>
      </w:r>
      <w:proofErr w:type="gramStart"/>
      <w:r w:rsidRPr="00BE7EBA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Зиминский муниципальный район</w:t>
      </w:r>
      <w:r w:rsidR="00BE7EBA" w:rsidRPr="00BE7EB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E7EBA">
        <w:rPr>
          <w:rFonts w:ascii="Times New Roman" w:eastAsia="Times New Roman" w:hAnsi="Times New Roman" w:cs="Times New Roman"/>
          <w:sz w:val="24"/>
          <w:szCs w:val="24"/>
        </w:rPr>
        <w:t>Услонск</w:t>
      </w:r>
      <w:r w:rsidR="00144344">
        <w:rPr>
          <w:rFonts w:ascii="Times New Roman" w:eastAsia="Times New Roman" w:hAnsi="Times New Roman" w:cs="Times New Roman"/>
          <w:sz w:val="24"/>
          <w:szCs w:val="24"/>
        </w:rPr>
        <w:t xml:space="preserve">ое  муниципальное образование, с. Самара, ул. Солнечная, д. 6. </w:t>
      </w:r>
      <w:proofErr w:type="gramEnd"/>
    </w:p>
    <w:p w:rsidR="00844135" w:rsidRPr="00844135" w:rsidRDefault="002F527A" w:rsidP="00BE7EB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44135" w:rsidRPr="00844135">
        <w:rPr>
          <w:rFonts w:ascii="Times New Roman" w:eastAsia="Times New Roman" w:hAnsi="Times New Roman" w:cs="Times New Roman"/>
          <w:sz w:val="24"/>
          <w:szCs w:val="24"/>
        </w:rPr>
        <w:t>. Контроль исполнения постановления оставляю за собой.</w:t>
      </w:r>
    </w:p>
    <w:p w:rsidR="00844135" w:rsidRPr="00844135" w:rsidRDefault="00844135" w:rsidP="008441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35" w:rsidRPr="00BE7EBA" w:rsidRDefault="00844135" w:rsidP="00844135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EBA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BE7EBA" w:rsidRPr="00BE7EBA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Услонского муниципального образования </w:t>
      </w:r>
      <w:r w:rsidRPr="00BE7E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О.А. Сухарев</w:t>
      </w:r>
    </w:p>
    <w:p w:rsidR="00844135" w:rsidRDefault="00844135" w:rsidP="00844135">
      <w:pPr>
        <w:spacing w:after="200"/>
        <w:jc w:val="left"/>
        <w:rPr>
          <w:rFonts w:ascii="Calibri" w:eastAsia="Times New Roman" w:hAnsi="Calibri" w:cs="Times New Roman"/>
        </w:rPr>
      </w:pPr>
      <w:r w:rsidRPr="00844135">
        <w:rPr>
          <w:rFonts w:ascii="Calibri" w:eastAsia="Times New Roman" w:hAnsi="Calibri" w:cs="Times New Roman"/>
        </w:rPr>
        <w:t xml:space="preserve">   </w:t>
      </w:r>
    </w:p>
    <w:p w:rsidR="002F527A" w:rsidRDefault="002F527A" w:rsidP="00844135">
      <w:pPr>
        <w:spacing w:after="200"/>
        <w:jc w:val="left"/>
        <w:rPr>
          <w:rFonts w:ascii="Calibri" w:eastAsia="Times New Roman" w:hAnsi="Calibri" w:cs="Times New Roman"/>
        </w:rPr>
      </w:pPr>
    </w:p>
    <w:p w:rsidR="002F527A" w:rsidRDefault="002F527A" w:rsidP="00844135">
      <w:pPr>
        <w:spacing w:after="200"/>
        <w:jc w:val="left"/>
        <w:rPr>
          <w:rFonts w:ascii="Calibri" w:eastAsia="Times New Roman" w:hAnsi="Calibri" w:cs="Times New Roman"/>
        </w:rPr>
      </w:pPr>
    </w:p>
    <w:sectPr w:rsidR="002F527A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D31"/>
    <w:multiLevelType w:val="hybridMultilevel"/>
    <w:tmpl w:val="6C7C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C5770"/>
    <w:multiLevelType w:val="hybridMultilevel"/>
    <w:tmpl w:val="5BD4721C"/>
    <w:lvl w:ilvl="0" w:tplc="B5C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095"/>
    <w:multiLevelType w:val="hybridMultilevel"/>
    <w:tmpl w:val="5BD4721C"/>
    <w:lvl w:ilvl="0" w:tplc="B5C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7D5B"/>
    <w:multiLevelType w:val="hybridMultilevel"/>
    <w:tmpl w:val="BEE0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07C8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0824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615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344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35F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1DF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482"/>
    <w:rsid w:val="00203936"/>
    <w:rsid w:val="00203BA8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BE3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27A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2A"/>
    <w:rsid w:val="00305733"/>
    <w:rsid w:val="00305E9E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6B4F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21FF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373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9DB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37DA2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3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24E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69F2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C54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35CA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5A6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96BB7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6F747B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2C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134D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6A33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A07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135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3F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18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64E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617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77F38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07B0B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0C"/>
    <w:rsid w:val="00A34B7B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46C9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71A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EBA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3F14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1B9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2B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5C9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638B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4AD9"/>
    <w:rsid w:val="00D452C7"/>
    <w:rsid w:val="00D45E79"/>
    <w:rsid w:val="00D45F44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631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C8D"/>
    <w:rsid w:val="00DA0DA9"/>
    <w:rsid w:val="00DA1618"/>
    <w:rsid w:val="00DA1AC4"/>
    <w:rsid w:val="00DA1C94"/>
    <w:rsid w:val="00DA1F3C"/>
    <w:rsid w:val="00DA20DF"/>
    <w:rsid w:val="00DA313E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00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57D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5C8B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046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847"/>
    <w:rsid w:val="00F22D73"/>
    <w:rsid w:val="00F237CD"/>
    <w:rsid w:val="00F23D79"/>
    <w:rsid w:val="00F23DD9"/>
    <w:rsid w:val="00F23E88"/>
    <w:rsid w:val="00F23EC1"/>
    <w:rsid w:val="00F24620"/>
    <w:rsid w:val="00F24A4E"/>
    <w:rsid w:val="00F24EB4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491A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1EA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49B8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272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99270C-0F64-46FC-87FF-07B60890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АДМ Усл</cp:lastModifiedBy>
  <cp:revision>18</cp:revision>
  <cp:lastPrinted>2019-01-21T07:14:00Z</cp:lastPrinted>
  <dcterms:created xsi:type="dcterms:W3CDTF">2019-02-18T10:00:00Z</dcterms:created>
  <dcterms:modified xsi:type="dcterms:W3CDTF">2020-01-22T01:03:00Z</dcterms:modified>
</cp:coreProperties>
</file>